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CF" w:rsidRPr="0071087A" w:rsidRDefault="00A82ECF" w:rsidP="0071087A">
      <w:pPr>
        <w:tabs>
          <w:tab w:val="left" w:pos="2145"/>
        </w:tabs>
      </w:pPr>
      <w:r w:rsidRPr="0071087A">
        <w:tab/>
      </w:r>
      <w:proofErr w:type="spellStart"/>
      <w:r w:rsidRPr="0071087A">
        <w:rPr>
          <w:b/>
          <w:bCs/>
        </w:rPr>
        <w:t>CoalTrains</w:t>
      </w:r>
      <w:proofErr w:type="spellEnd"/>
      <w:r w:rsidRPr="0071087A">
        <w:rPr>
          <w:b/>
          <w:bCs/>
        </w:rPr>
        <w:t xml:space="preserve"> Review &lt;coaltrains.review@chiefscientist.nsw.gov.au&gt;</w:t>
      </w:r>
    </w:p>
    <w:p w:rsidR="0071087A" w:rsidRPr="0071087A" w:rsidRDefault="0071087A" w:rsidP="0071087A"/>
    <w:p w:rsidR="00A82ECF" w:rsidRPr="0071087A" w:rsidRDefault="00A82ECF" w:rsidP="0071087A">
      <w:r w:rsidRPr="0071087A">
        <w:rPr>
          <w:b/>
          <w:bCs/>
        </w:rPr>
        <w:t>Re: Observations on visit organised by CPCFM on 12th Dec 2016</w:t>
      </w:r>
      <w:r w:rsidRPr="0071087A">
        <w:br/>
        <w:t>1 message</w:t>
      </w:r>
    </w:p>
    <w:p w:rsidR="0071087A" w:rsidRPr="0071087A" w:rsidRDefault="0071087A" w:rsidP="0071087A"/>
    <w:p w:rsidR="00A82ECF" w:rsidRPr="0071087A" w:rsidRDefault="00A82ECF" w:rsidP="00A82ECF">
      <w:r w:rsidRPr="0071087A">
        <w:rPr>
          <w:b/>
          <w:bCs/>
        </w:rPr>
        <w:t>John L Hayes </w:t>
      </w:r>
      <w:r w:rsidRPr="0071087A">
        <w:t>&lt;jlhayes@bigpond.com&gt;</w:t>
      </w:r>
    </w:p>
    <w:p w:rsidR="00A82ECF" w:rsidRPr="0071087A" w:rsidRDefault="00A82ECF" w:rsidP="00A82ECF">
      <w:r w:rsidRPr="0071087A">
        <w:t>Mon, Jan 25, 2016 at 10:19 AM</w:t>
      </w:r>
    </w:p>
    <w:p w:rsidR="00A82ECF" w:rsidRPr="0071087A" w:rsidRDefault="00A82ECF" w:rsidP="00A82ECF">
      <w:r w:rsidRPr="0071087A">
        <w:t>To: "</w:t>
      </w:r>
      <w:proofErr w:type="spellStart"/>
      <w:r w:rsidRPr="0071087A">
        <w:t>Aldenhoven</w:t>
      </w:r>
      <w:proofErr w:type="spellEnd"/>
      <w:r w:rsidRPr="0071087A">
        <w:t xml:space="preserve">, Jaclyn </w:t>
      </w:r>
      <w:proofErr w:type="gramStart"/>
      <w:r w:rsidRPr="0071087A">
        <w:t>( Chief</w:t>
      </w:r>
      <w:proofErr w:type="gramEnd"/>
      <w:r w:rsidRPr="0071087A">
        <w:t xml:space="preserve"> </w:t>
      </w:r>
      <w:proofErr w:type="spellStart"/>
      <w:r w:rsidRPr="0071087A">
        <w:t>Sci</w:t>
      </w:r>
      <w:proofErr w:type="spellEnd"/>
      <w:r w:rsidRPr="0071087A">
        <w:t xml:space="preserve">)" &lt;jaclyn.aldenhoven@chiefscientist.nsw.gov.au&gt;, "Armstrong, Dr Chris ( Chief </w:t>
      </w:r>
      <w:proofErr w:type="spellStart"/>
      <w:r w:rsidRPr="0071087A">
        <w:t>Sci</w:t>
      </w:r>
      <w:proofErr w:type="spellEnd"/>
      <w:r w:rsidRPr="0071087A">
        <w:t xml:space="preserve">)" &lt;chris.armstrong@chiefscientist.nsw.gov.au&gt;, "Chief </w:t>
      </w:r>
      <w:proofErr w:type="spellStart"/>
      <w:r w:rsidRPr="0071087A">
        <w:t>Sci.Coal</w:t>
      </w:r>
      <w:proofErr w:type="spellEnd"/>
      <w:r w:rsidRPr="0071087A">
        <w:t xml:space="preserve"> Trains Review" &lt;coaltrains.review@chiefscientist.nsw.gov.au&gt;, "Norris, Michael ( Chief </w:t>
      </w:r>
      <w:proofErr w:type="spellStart"/>
      <w:r w:rsidRPr="0071087A">
        <w:t>Sci</w:t>
      </w:r>
      <w:proofErr w:type="spellEnd"/>
      <w:r w:rsidRPr="0071087A">
        <w:t xml:space="preserve">)" &lt;michael.norris@chiefscientist.nsw.gov.au&gt;, "O'Kane, Mary ( Chief </w:t>
      </w:r>
      <w:proofErr w:type="spellStart"/>
      <w:r w:rsidRPr="0071087A">
        <w:t>Sci</w:t>
      </w:r>
      <w:proofErr w:type="spellEnd"/>
      <w:r w:rsidRPr="0071087A">
        <w:t xml:space="preserve">)" &lt;nswchiefscientist@chiefscientist.nsw.gov.au&gt;, "Waring, Carrie ( </w:t>
      </w:r>
      <w:proofErr w:type="spellStart"/>
      <w:r w:rsidRPr="0071087A">
        <w:t>Cheif</w:t>
      </w:r>
      <w:proofErr w:type="spellEnd"/>
      <w:r w:rsidRPr="0071087A">
        <w:t xml:space="preserve"> </w:t>
      </w:r>
      <w:proofErr w:type="spellStart"/>
      <w:r w:rsidRPr="0071087A">
        <w:t>Sci</w:t>
      </w:r>
      <w:proofErr w:type="spellEnd"/>
      <w:r w:rsidRPr="0071087A">
        <w:t>)" &lt;carrie.waring@chiefscientist.nsw.gov.au&gt;</w:t>
      </w:r>
    </w:p>
    <w:p w:rsidR="00A82ECF" w:rsidRPr="0071087A" w:rsidRDefault="00A82ECF" w:rsidP="00A82ECF">
      <w:r w:rsidRPr="0071087A">
        <w:t xml:space="preserve">Cc: "Chief </w:t>
      </w:r>
      <w:proofErr w:type="spellStart"/>
      <w:r w:rsidRPr="0071087A">
        <w:t>Sci.Coal</w:t>
      </w:r>
      <w:proofErr w:type="spellEnd"/>
      <w:r w:rsidRPr="0071087A">
        <w:t xml:space="preserve"> Trains Review" &lt;coaltrains.review@chiefscientist.nsw.gov.au&gt;</w:t>
      </w:r>
    </w:p>
    <w:p w:rsidR="00A82ECF" w:rsidRPr="0071087A" w:rsidRDefault="00A82ECF" w:rsidP="00A82ECF">
      <w:r w:rsidRPr="0071087A">
        <w:t>Carrie Waring</w:t>
      </w:r>
    </w:p>
    <w:p w:rsidR="00A82ECF" w:rsidRPr="0071087A" w:rsidRDefault="00A82ECF" w:rsidP="00A82ECF">
      <w:r w:rsidRPr="0071087A">
        <w:t xml:space="preserve">Jaclyn </w:t>
      </w:r>
      <w:proofErr w:type="spellStart"/>
      <w:r w:rsidRPr="0071087A">
        <w:t>Aldenhoven</w:t>
      </w:r>
      <w:proofErr w:type="spellEnd"/>
    </w:p>
    <w:p w:rsidR="00A82ECF" w:rsidRPr="0071087A" w:rsidRDefault="00A82ECF" w:rsidP="00A82ECF">
      <w:r w:rsidRPr="0071087A">
        <w:t>Justin Walker</w:t>
      </w:r>
    </w:p>
    <w:p w:rsidR="00A82ECF" w:rsidRPr="0071087A" w:rsidRDefault="00A82ECF" w:rsidP="00A82ECF">
      <w:r w:rsidRPr="0071087A">
        <w:t>Chris Armstrong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t>Chief Scientists Office</w:t>
      </w:r>
    </w:p>
    <w:p w:rsidR="00A82ECF" w:rsidRPr="0071087A" w:rsidRDefault="00A82ECF" w:rsidP="00A82ECF">
      <w:r w:rsidRPr="0071087A">
        <w:br/>
        <w:t>Good morning Team members,</w:t>
      </w:r>
    </w:p>
    <w:p w:rsidR="00A82ECF" w:rsidRPr="0071087A" w:rsidRDefault="00A82ECF" w:rsidP="00A82ECF">
      <w:r w:rsidRPr="0071087A">
        <w:rPr>
          <w:u w:val="single"/>
        </w:rPr>
        <w:t>Re: Observations on visit organised by CPCFM on 12th Dec 2016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t>We are pleased to attach our report of the observations on your visit of Coal Trains in Newcastle and nearby, organised by us on 16 Jan 2016.</w:t>
      </w:r>
    </w:p>
    <w:p w:rsidR="00A82ECF" w:rsidRPr="0071087A" w:rsidRDefault="00A82ECF" w:rsidP="00A82ECF">
      <w:r w:rsidRPr="0071087A">
        <w:t>Rick is having some camera difficulties, so the full set of photos (100</w:t>
      </w:r>
      <w:proofErr w:type="gramStart"/>
      <w:r w:rsidRPr="0071087A">
        <w:t>+ )</w:t>
      </w:r>
      <w:proofErr w:type="gramEnd"/>
      <w:r w:rsidRPr="0071087A">
        <w:t xml:space="preserve"> will be forwarded soon.  You will see there are about 15 photos in this report.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t>We confirm the Chief Scientist should be easily able to report significant coal in the rail corridors.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lastRenderedPageBreak/>
        <w:t xml:space="preserve">We also </w:t>
      </w:r>
      <w:proofErr w:type="gramStart"/>
      <w:r w:rsidRPr="0071087A">
        <w:t>confirm,</w:t>
      </w:r>
      <w:proofErr w:type="gramEnd"/>
      <w:r w:rsidRPr="0071087A">
        <w:t xml:space="preserve"> that we would hope we are given the opportunity for input, when the Chief Scientist is preparing her recommendations.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t>Please arrange for this letter, and the attached report, to be added to your website, as soon as possible.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t>Bye for now.</w:t>
      </w:r>
    </w:p>
    <w:p w:rsidR="00A82ECF" w:rsidRPr="0071087A" w:rsidRDefault="00A82ECF" w:rsidP="00A82ECF">
      <w:r w:rsidRPr="0071087A">
        <w:t>John L Hayes                                     15th January 2016</w:t>
      </w:r>
      <w:r w:rsidRPr="0071087A">
        <w:br/>
        <w:t>Convenor</w:t>
      </w:r>
      <w:r w:rsidRPr="0071087A">
        <w:br/>
      </w:r>
      <w:r w:rsidRPr="0071087A">
        <w:rPr>
          <w:u w:val="single"/>
        </w:rPr>
        <w:t>Correct Planning and Consultation for Mayfield group (CPCFM )**</w:t>
      </w:r>
      <w:r w:rsidRPr="0071087A">
        <w:rPr>
          <w:u w:val="single"/>
        </w:rPr>
        <w:br/>
      </w:r>
      <w:r w:rsidRPr="0071087A">
        <w:t> </w:t>
      </w:r>
      <w:r w:rsidRPr="0071087A">
        <w:br/>
        <w:t>email:  jlhayes@bigpond.com</w:t>
      </w:r>
      <w:r w:rsidRPr="0071087A">
        <w:br/>
        <w:t> </w:t>
      </w:r>
      <w:r w:rsidRPr="0071087A">
        <w:br/>
      </w:r>
      <w:proofErr w:type="spellStart"/>
      <w:r w:rsidRPr="0071087A">
        <w:t>Phn</w:t>
      </w:r>
      <w:proofErr w:type="spellEnd"/>
      <w:r w:rsidRPr="0071087A">
        <w:t>. 4967 3013   Mob 0400 171 602 </w:t>
      </w:r>
    </w:p>
    <w:p w:rsidR="00A82ECF" w:rsidRPr="0071087A" w:rsidRDefault="00A82ECF" w:rsidP="00A82ECF">
      <w:r w:rsidRPr="0071087A">
        <w:t>117 INGALL ST</w:t>
      </w:r>
      <w:r w:rsidRPr="0071087A">
        <w:br/>
        <w:t>MAYFIELD EAST NSW 2304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t>** CPCFM was established in 2010, and has about 500 members and supporters.</w:t>
      </w:r>
    </w:p>
    <w:p w:rsidR="00A82ECF" w:rsidRPr="0071087A" w:rsidRDefault="00A82ECF" w:rsidP="00A82ECF">
      <w:r w:rsidRPr="0071087A">
        <w:t> </w:t>
      </w:r>
    </w:p>
    <w:p w:rsidR="00A82ECF" w:rsidRPr="0071087A" w:rsidRDefault="00A82ECF" w:rsidP="00A82ECF">
      <w:r w:rsidRPr="0071087A">
        <w:br/>
      </w:r>
      <w:bookmarkStart w:id="0" w:name="_GoBack"/>
      <w:bookmarkEnd w:id="0"/>
    </w:p>
    <w:p w:rsidR="00A82ECF" w:rsidRPr="0071087A" w:rsidRDefault="00A82ECF" w:rsidP="00A82ECF"/>
    <w:p w:rsidR="00A82ECF" w:rsidRPr="0071087A" w:rsidRDefault="00A82ECF" w:rsidP="00A82ECF"/>
    <w:p w:rsidR="00A82ECF" w:rsidRPr="0071087A" w:rsidRDefault="00A82ECF" w:rsidP="00A82ECF">
      <w:r w:rsidRPr="0071087A">
        <w:rPr>
          <w:b/>
          <w:bCs/>
        </w:rPr>
        <w:t>Chief Scientists visit observation made on 12 1 2016</w:t>
      </w:r>
      <w:proofErr w:type="gramStart"/>
      <w:r w:rsidRPr="0071087A">
        <w:rPr>
          <w:b/>
          <w:bCs/>
        </w:rPr>
        <w:t>  Final</w:t>
      </w:r>
      <w:proofErr w:type="gramEnd"/>
      <w:r w:rsidRPr="0071087A">
        <w:rPr>
          <w:b/>
          <w:bCs/>
        </w:rPr>
        <w:t xml:space="preserve"> Version 20 1 2016..docx</w:t>
      </w:r>
      <w:r w:rsidRPr="0071087A">
        <w:br/>
        <w:t>4400K</w:t>
      </w:r>
    </w:p>
    <w:p w:rsidR="00A82ECF" w:rsidRPr="0071087A" w:rsidRDefault="00A82ECF" w:rsidP="00A82ECF"/>
    <w:p w:rsidR="00A82ECF" w:rsidRPr="0071087A" w:rsidRDefault="00A82ECF" w:rsidP="00A82ECF"/>
    <w:p w:rsidR="00A82ECF" w:rsidRPr="0071087A" w:rsidRDefault="00A82ECF" w:rsidP="00A82ECF"/>
    <w:p w:rsidR="00B438CE" w:rsidRDefault="00B438CE"/>
    <w:sectPr w:rsidR="00B43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7A"/>
    <w:rsid w:val="0067637C"/>
    <w:rsid w:val="0071087A"/>
    <w:rsid w:val="00A82ECF"/>
    <w:rsid w:val="00B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Walker</dc:creator>
  <cp:lastModifiedBy>Justin Walker</cp:lastModifiedBy>
  <cp:revision>3</cp:revision>
  <dcterms:created xsi:type="dcterms:W3CDTF">2016-01-28T03:12:00Z</dcterms:created>
  <dcterms:modified xsi:type="dcterms:W3CDTF">2016-01-28T03:21:00Z</dcterms:modified>
</cp:coreProperties>
</file>